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Thursday, 11/14/24</w:t>
      </w:r>
    </w:p>
    <w:p w:rsidR="00000000" w:rsidDel="00000000" w:rsidP="00000000" w:rsidRDefault="00000000" w:rsidRPr="00000000" w14:paraId="0000000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Laura Dorsett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 - Brent Herring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October  2024 Treasurer's Report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0B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Vote on new budget for 2024-2025/Brent Herring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Bylaws Changes – Nick Hale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Concessions-Pablo Hernandez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Fundraising-Annaliza Herring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All FBB Booster meetings will be held at BHS due to construction.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Meeting met on Tuesday, Nov.12,  2024. The meeting began at 7:07 pm(Renee, Pablo, Christy, Nick, Annaliza, Laura, Brent and Mr. Williams).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Agenda old and new business topics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Reviewed Treasurer’s Report(Brent) – income and expenses (Mr. Williams fund, Misc.</w:t>
      </w:r>
    </w:p>
    <w:p w:rsidR="00000000" w:rsidDel="00000000" w:rsidP="00000000" w:rsidRDefault="00000000" w:rsidRPr="00000000" w14:paraId="00000016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2.    No meetings in December 2024</w:t>
      </w:r>
    </w:p>
    <w:p w:rsidR="00000000" w:rsidDel="00000000" w:rsidP="00000000" w:rsidRDefault="00000000" w:rsidRPr="00000000" w14:paraId="00000017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3.    Light the Night Parade 2024 float information</w:t>
      </w:r>
    </w:p>
    <w:p w:rsidR="00000000" w:rsidDel="00000000" w:rsidP="00000000" w:rsidRDefault="00000000" w:rsidRPr="00000000" w14:paraId="0000001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4.    Fundraising/Sponsorship Committee </w:t>
      </w:r>
    </w:p>
    <w:p w:rsidR="00000000" w:rsidDel="00000000" w:rsidP="00000000" w:rsidRDefault="00000000" w:rsidRPr="00000000" w14:paraId="00000019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5.</w:t>
        <w:tab/>
        <w:t xml:space="preserve">Adjourned at 8:03 pm</w:t>
      </w:r>
    </w:p>
    <w:p w:rsidR="00000000" w:rsidDel="00000000" w:rsidP="00000000" w:rsidRDefault="00000000" w:rsidRPr="00000000" w14:paraId="0000001A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B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C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E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Next General Meeting on Nov. 14, 2024 at BHS at 7:00 pm.</w:t>
      </w:r>
    </w:p>
    <w:p w:rsidR="00000000" w:rsidDel="00000000" w:rsidP="00000000" w:rsidRDefault="00000000" w:rsidRPr="00000000" w14:paraId="00000020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8+MfRGAXt9jj0sInmV4Wteu3uA==">CgMxLjA4AHIhMS02RUR1RU9OYzVjeVE2NXRqanJ5ZnExUXpUR096ME01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